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rPr>
          <w:rFonts w:hint="default" w:ascii="Times New Roman" w:hAnsi="Times New Roman" w:cs="Times New Roman"/>
          <w:b/>
          <w:color w:val="000000" w:themeColor="text1"/>
          <w:szCs w:val="22"/>
        </w:rPr>
      </w:pPr>
      <w:r>
        <w:rPr>
          <w:rFonts w:hint="default" w:ascii="Times New Roman" w:hAnsi="Times New Roman" w:cs="Times New Roman"/>
          <w:b/>
          <w:color w:val="000000" w:themeColor="text1"/>
          <w:szCs w:val="22"/>
        </w:rPr>
        <w:t>附件</w:t>
      </w:r>
      <w:r>
        <w:rPr>
          <w:rFonts w:hint="default" w:ascii="Times New Roman" w:hAnsi="Times New Roman" w:cs="Times New Roman"/>
          <w:b/>
          <w:color w:val="000000" w:themeColor="text1"/>
          <w:szCs w:val="22"/>
        </w:rPr>
        <w:t>1</w:t>
      </w:r>
      <w:r>
        <w:rPr>
          <w:rFonts w:hint="default" w:ascii="Times New Roman" w:hAnsi="Times New Roman" w:cs="Times New Roman"/>
          <w:b/>
          <w:color w:val="000000" w:themeColor="text1"/>
          <w:szCs w:val="22"/>
        </w:rPr>
        <w:t>：</w:t>
      </w:r>
      <w:bookmarkStart w:id="0" w:name="_GoBack"/>
      <w:bookmarkEnd w:id="0"/>
    </w:p>
    <w:p>
      <w:pPr>
        <w:pStyle w:val="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>泸县产业发展投资集团有限公司</w:t>
      </w:r>
      <w:r>
        <w:rPr>
          <w:rFonts w:hint="eastAsia" w:ascii="Times New Roman" w:hAnsi="Times New Roman" w:cs="Times New Roman"/>
          <w:b/>
          <w:color w:val="000000" w:themeColor="text1"/>
          <w:szCs w:val="22"/>
        </w:rPr>
        <w:t>下属子公司</w:t>
      </w:r>
    </w:p>
    <w:p>
      <w:pPr>
        <w:pStyle w:val="3"/>
        <w:spacing w:before="0" w:beforeAutospacing="0" w:after="0" w:afterAutospacing="0" w:line="400" w:lineRule="exact"/>
        <w:jc w:val="center"/>
        <w:rPr>
          <w:rFonts w:hint="eastAsia"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>202</w:t>
      </w:r>
      <w:r>
        <w:rPr>
          <w:rFonts w:hint="eastAsia" w:ascii="Times New Roman" w:hAnsi="Times New Roman" w:cs="Times New Roman"/>
          <w:b/>
          <w:color w:val="000000" w:themeColor="text1"/>
          <w:szCs w:val="22"/>
          <w:lang w:val="en-US" w:eastAsia="zh-CN"/>
        </w:rPr>
        <w:t>3</w:t>
      </w:r>
      <w:r>
        <w:rPr>
          <w:rFonts w:ascii="Times New Roman" w:hAnsi="Times New Roman" w:cs="Times New Roman"/>
          <w:b/>
          <w:color w:val="000000" w:themeColor="text1"/>
          <w:szCs w:val="22"/>
        </w:rPr>
        <w:t>年第</w:t>
      </w:r>
      <w:r>
        <w:rPr>
          <w:rFonts w:hint="eastAsia" w:ascii="Times New Roman" w:hAnsi="Times New Roman" w:cs="Times New Roman"/>
          <w:b/>
          <w:color w:val="000000" w:themeColor="text1"/>
          <w:szCs w:val="22"/>
          <w:lang w:eastAsia="zh-CN"/>
        </w:rPr>
        <w:t>一</w:t>
      </w:r>
      <w:r>
        <w:rPr>
          <w:rFonts w:hint="eastAsia" w:ascii="Times New Roman" w:hAnsi="Times New Roman" w:cs="Times New Roman"/>
          <w:b/>
          <w:color w:val="000000" w:themeColor="text1"/>
          <w:szCs w:val="22"/>
        </w:rPr>
        <w:t>次面向</w:t>
      </w:r>
      <w:r>
        <w:rPr>
          <w:rFonts w:ascii="Times New Roman" w:hAnsi="Times New Roman" w:cs="Times New Roman"/>
          <w:b/>
          <w:color w:val="000000" w:themeColor="text1"/>
          <w:szCs w:val="22"/>
        </w:rPr>
        <w:t>社会公开招聘</w:t>
      </w:r>
      <w:r>
        <w:rPr>
          <w:rFonts w:hint="eastAsia" w:ascii="Times New Roman" w:hAnsi="Times New Roman" w:cs="Times New Roman"/>
          <w:b/>
          <w:color w:val="000000" w:themeColor="text1"/>
          <w:szCs w:val="22"/>
        </w:rPr>
        <w:t>员工考核成绩及排名表</w:t>
      </w:r>
    </w:p>
    <w:tbl>
      <w:tblPr>
        <w:tblStyle w:val="4"/>
        <w:tblpPr w:leftFromText="180" w:rightFromText="180" w:vertAnchor="text" w:horzAnchor="page" w:tblpX="975" w:tblpY="401"/>
        <w:tblOverlap w:val="never"/>
        <w:tblW w:w="10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75"/>
        <w:gridCol w:w="820"/>
        <w:gridCol w:w="1950"/>
        <w:gridCol w:w="1455"/>
        <w:gridCol w:w="1935"/>
        <w:gridCol w:w="132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投融资部副部长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投融资部副部长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未进入资格复审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投融资部副部长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未进入资格复审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未进入资格复审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未进入资格复审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陈先进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叶莎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先其芬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体检业务员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未进入资格复审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▬</w:t>
            </w: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8"/>
          <w:szCs w:val="21"/>
        </w:rPr>
        <w:t>备注：综合成绩=笔试成绩*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1"/>
        </w:rPr>
        <w:t>50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8"/>
          <w:szCs w:val="21"/>
        </w:rPr>
        <w:t>%+面试成绩*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28"/>
          <w:szCs w:val="21"/>
        </w:rPr>
        <w:t>50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8"/>
          <w:szCs w:val="21"/>
        </w:rPr>
        <w:t>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B1CD5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08C6"/>
    <w:rsid w:val="00166A06"/>
    <w:rsid w:val="00171410"/>
    <w:rsid w:val="00181BB7"/>
    <w:rsid w:val="00183AD5"/>
    <w:rsid w:val="00190202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166A0"/>
    <w:rsid w:val="00230206"/>
    <w:rsid w:val="002303F2"/>
    <w:rsid w:val="002307FE"/>
    <w:rsid w:val="002323D8"/>
    <w:rsid w:val="00261EA6"/>
    <w:rsid w:val="002853FB"/>
    <w:rsid w:val="00287B67"/>
    <w:rsid w:val="002A2ACF"/>
    <w:rsid w:val="002A43B3"/>
    <w:rsid w:val="002B201E"/>
    <w:rsid w:val="002B5436"/>
    <w:rsid w:val="002C24EA"/>
    <w:rsid w:val="002D31A3"/>
    <w:rsid w:val="002D46F0"/>
    <w:rsid w:val="002F244A"/>
    <w:rsid w:val="002F4210"/>
    <w:rsid w:val="002F76D3"/>
    <w:rsid w:val="003013EF"/>
    <w:rsid w:val="00326890"/>
    <w:rsid w:val="00327641"/>
    <w:rsid w:val="003300FA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B4BA9"/>
    <w:rsid w:val="004C53D3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7057D"/>
    <w:rsid w:val="00777FF4"/>
    <w:rsid w:val="00784989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56B2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07CBA"/>
    <w:rsid w:val="00911789"/>
    <w:rsid w:val="00913EA5"/>
    <w:rsid w:val="00920830"/>
    <w:rsid w:val="009273ED"/>
    <w:rsid w:val="00930EB4"/>
    <w:rsid w:val="00973803"/>
    <w:rsid w:val="0097434B"/>
    <w:rsid w:val="00974989"/>
    <w:rsid w:val="00986B5C"/>
    <w:rsid w:val="0098796B"/>
    <w:rsid w:val="009919B2"/>
    <w:rsid w:val="00991A67"/>
    <w:rsid w:val="0099450E"/>
    <w:rsid w:val="009B0E9A"/>
    <w:rsid w:val="009B6114"/>
    <w:rsid w:val="009B7F68"/>
    <w:rsid w:val="009C0B44"/>
    <w:rsid w:val="009C73D4"/>
    <w:rsid w:val="009D211A"/>
    <w:rsid w:val="009E00FE"/>
    <w:rsid w:val="009E7300"/>
    <w:rsid w:val="009F0E1D"/>
    <w:rsid w:val="00A01079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B7C41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71F3B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07093"/>
    <w:rsid w:val="00C14502"/>
    <w:rsid w:val="00C22A44"/>
    <w:rsid w:val="00C25F09"/>
    <w:rsid w:val="00C32B1F"/>
    <w:rsid w:val="00C371DF"/>
    <w:rsid w:val="00C4015D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13754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B5C42"/>
    <w:rsid w:val="00DC45B7"/>
    <w:rsid w:val="00DE3178"/>
    <w:rsid w:val="00DE406F"/>
    <w:rsid w:val="00DE4701"/>
    <w:rsid w:val="00DF0A43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5F6F"/>
    <w:rsid w:val="00EA67FC"/>
    <w:rsid w:val="00EB268F"/>
    <w:rsid w:val="00EB71C5"/>
    <w:rsid w:val="00EC6E1E"/>
    <w:rsid w:val="00ED012E"/>
    <w:rsid w:val="00ED58AB"/>
    <w:rsid w:val="00EE62F6"/>
    <w:rsid w:val="00EF26CA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D488A"/>
    <w:rsid w:val="00FD6D8A"/>
    <w:rsid w:val="00FE1BED"/>
    <w:rsid w:val="00FF2212"/>
    <w:rsid w:val="41C90DF7"/>
    <w:rsid w:val="7045596C"/>
    <w:rsid w:val="718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2021-04-19T09:37:00Z</dcterms:created>
  <dc:creator>医投公司</dc:creator>
  <cp:lastModifiedBy>流年空景话离殇</cp:lastModifiedBy>
  <cp:lastPrinted>2021-10-26T02:52:00Z</cp:lastPrinted>
  <dcterms:modified xsi:type="dcterms:W3CDTF">2023-10-23T01:40:34Z</dcterms:modified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2052-11.8.2.12094</vt:lpwstr>
  </property>
  <property fmtid="{D5CDD505-2E9C-101B-9397-08002B2CF9AE}" pid="4" name="ICV">
    <vt:lpwstr>C2338AE5C0C14C8796ADA05BF7A5B717</vt:lpwstr>
  </property>
</Properties>
</file>